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AA2B" w14:textId="77777777" w:rsidR="00595724" w:rsidRPr="00595724" w:rsidRDefault="00595724" w:rsidP="00595724">
      <w:pPr>
        <w:rPr>
          <w:b/>
          <w:bCs/>
        </w:rPr>
      </w:pPr>
      <w:r w:rsidRPr="00595724">
        <w:t xml:space="preserve">hier ein Nachtrag zur Ausschreibung Bogen im Freien, die findet </w:t>
      </w:r>
      <w:r w:rsidRPr="00595724">
        <w:rPr>
          <w:b/>
          <w:bCs/>
        </w:rPr>
        <w:t>am Samstag, den 20.Juni 2026 statt.</w:t>
      </w:r>
    </w:p>
    <w:p w14:paraId="3F7F2C1B" w14:textId="77777777" w:rsidR="00595724" w:rsidRPr="00595724" w:rsidRDefault="00595724" w:rsidP="00595724">
      <w:r w:rsidRPr="00595724">
        <w:t>Sorry der Wochentag wurde verwechselt.</w:t>
      </w:r>
    </w:p>
    <w:p w14:paraId="0E2B7AE4" w14:textId="77777777" w:rsidR="008B479C" w:rsidRDefault="008B479C"/>
    <w:sectPr w:rsidR="008B4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24"/>
    <w:rsid w:val="00595724"/>
    <w:rsid w:val="006B2C63"/>
    <w:rsid w:val="008B479C"/>
    <w:rsid w:val="00A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6399"/>
  <w15:chartTrackingRefBased/>
  <w15:docId w15:val="{B724F87C-52DE-4F68-88B4-48F2226B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5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5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5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5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57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7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7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7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7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57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57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57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57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5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Gentner</dc:creator>
  <cp:keywords/>
  <dc:description/>
  <cp:lastModifiedBy>Sabine Gentner</cp:lastModifiedBy>
  <cp:revision>1</cp:revision>
  <dcterms:created xsi:type="dcterms:W3CDTF">2026-06-05T18:26:00Z</dcterms:created>
  <dcterms:modified xsi:type="dcterms:W3CDTF">2026-06-05T18:29:00Z</dcterms:modified>
</cp:coreProperties>
</file>